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7F" w:rsidRPr="00D9287F" w:rsidRDefault="00D9287F" w:rsidP="00D928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D9287F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  <w:t>Additional Views of Mona Lisa 2</w:t>
      </w:r>
    </w:p>
    <w:p w:rsidR="00152314" w:rsidRDefault="00D9287F" w:rsidP="00D9287F"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852160" cy="3859802"/>
            <wp:effectExtent l="19050" t="0" r="0" b="0"/>
            <wp:docPr id="1" name="Picture 1" descr="https://lh6.googleusercontent.com/RZV6H9RRcq0Z9sGyDGQ6PnxlGhuw29Ac7203utqZOINCVaRbcXde_KSxqcGykd_GREsex0iirm30RkdFMrxlFi0wXKCF2ZvkEV5DebAbS4Xy2gTSY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RZV6H9RRcq0Z9sGyDGQ6PnxlGhuw29Ac7203utqZOINCVaRbcXde_KSxqcGykd_GREsex0iirm30RkdFMrxlFi0wXKCF2ZvkEV5DebAbS4Xy2gTSYU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85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28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852160" cy="3872294"/>
            <wp:effectExtent l="19050" t="0" r="0" b="0"/>
            <wp:docPr id="2" name="Picture 2" descr="https://lh6.googleusercontent.com/jaP0BaUGF27kkRdaTmVPsiQWszan_lH3R_w8UBDSL0bKeSG4eLNTTd41hXZLKJHST-Gnmqy8hDj149oG2-KnDVXMdDXwJfgDMxKIyDzFf0vRzRmyP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jaP0BaUGF27kkRdaTmVPsiQWszan_lH3R_w8UBDSL0bKeSG4eLNTTd41hXZLKJHST-Gnmqy8hDj149oG2-KnDVXMdDXwJfgDMxKIyDzFf0vRzRmyPx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87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28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852160" cy="3884785"/>
            <wp:effectExtent l="19050" t="0" r="0" b="0"/>
            <wp:docPr id="3" name="Picture 3" descr="https://lh4.googleusercontent.com/shHmgS_M9RIsk6Y_a6EmNGIS41EnIXY5wq09e24adLInVQyLq6mnL-Zn3GIMJuqnQNmPnimjuqxvXZoajhqD_OjfLtgDac5MiiH2A54Me1kKb-Yzs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shHmgS_M9RIsk6Y_a6EmNGIS41EnIXY5wq09e24adLInVQyLq6mnL-Zn3GIMJuqnQNmPnimjuqxvXZoajhqD_OjfLtgDac5MiiH2A54Me1kKb-Yzsf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8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28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852160" cy="3884785"/>
            <wp:effectExtent l="19050" t="0" r="0" b="0"/>
            <wp:docPr id="4" name="Picture 4" descr="https://lh5.googleusercontent.com/QRQs5VopFY9x2daFrprUuws5BJ88rVXKcFgF4-m6uLZq5KL9CCaG6CTvLcjolBpwjGUD14zaa7J1YHMiwB1-vWwkzYwr2WWZDNQR1qsfJfGgY33T5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QRQs5VopFY9x2daFrprUuws5BJ88rVXKcFgF4-m6uLZq5KL9CCaG6CTvLcjolBpwjGUD14zaa7J1YHMiwB1-vWwkzYwr2WWZDNQR1qsfJfGgY33T5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8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28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852160" cy="3894940"/>
            <wp:effectExtent l="19050" t="0" r="0" b="0"/>
            <wp:docPr id="5" name="Picture 5" descr="https://lh5.googleusercontent.com/3dC_sTbREepquL2VNz9K3bth49NLD9cmu-PG7DgVTbDwufAVtLgHlyQ2bo4vGolS91trUs05V4KfoLkWGJlbdBCmK2HtBuGF743dr-g_3u6u_J4Sr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3dC_sTbREepquL2VNz9K3bth49NLD9cmu-PG7DgVTbDwufAVtLgHlyQ2bo4vGolS91trUs05V4KfoLkWGJlbdBCmK2HtBuGF743dr-g_3u6u_J4SrW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8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2314" w:rsidSect="00152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9287F"/>
    <w:rsid w:val="00152314"/>
    <w:rsid w:val="00D9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14"/>
  </w:style>
  <w:style w:type="paragraph" w:styleId="Heading1">
    <w:name w:val="heading 1"/>
    <w:basedOn w:val="Normal"/>
    <w:link w:val="Heading1Char"/>
    <w:uiPriority w:val="9"/>
    <w:qFormat/>
    <w:rsid w:val="00D92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8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2012-07-30T14:50:00Z</dcterms:created>
  <dcterms:modified xsi:type="dcterms:W3CDTF">2012-07-30T14:53:00Z</dcterms:modified>
</cp:coreProperties>
</file>