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91" w:rsidRPr="00192DDD" w:rsidRDefault="00B10691" w:rsidP="00B10691">
      <w:pPr>
        <w:spacing w:line="360" w:lineRule="auto"/>
        <w:jc w:val="center"/>
        <w:rPr>
          <w:rFonts w:ascii="Verdana" w:hAnsi="Verdana"/>
          <w:u w:val="single"/>
        </w:rPr>
      </w:pPr>
      <w:r w:rsidRPr="00192DDD">
        <w:rPr>
          <w:rFonts w:ascii="Verdana" w:hAnsi="Verdana"/>
          <w:u w:val="single"/>
        </w:rPr>
        <w:t>Character Planning Worksheet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Character name: ___________________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Occupation: _______________________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Time period: _______________________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Location/Geographic region: _________________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Appearance: _______________________</w:t>
      </w: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Pertinent facts about tobacco during assigned time period (</w:t>
      </w:r>
      <w:r w:rsidRPr="002B2CDC">
        <w:rPr>
          <w:rFonts w:ascii="Verdana" w:hAnsi="Verdana" w:cs="Arial"/>
        </w:rPr>
        <w:t>tobacco as an economic industry, the evolution of technology, changes in society and the workforce, regional development</w:t>
      </w:r>
      <w:r>
        <w:rPr>
          <w:rFonts w:ascii="Verdana" w:hAnsi="Verdana" w:cs="Arial"/>
        </w:rPr>
        <w:t>,</w:t>
      </w:r>
      <w:r w:rsidRPr="002B2CDC">
        <w:rPr>
          <w:rFonts w:ascii="Verdana" w:hAnsi="Verdana" w:cs="Arial"/>
        </w:rPr>
        <w:t xml:space="preserve"> and other endeavors such as medical research)</w:t>
      </w:r>
      <w:r w:rsidRPr="002B2CDC">
        <w:rPr>
          <w:rFonts w:ascii="Verdana" w:hAnsi="Verdana"/>
        </w:rPr>
        <w:t>:</w:t>
      </w:r>
    </w:p>
    <w:p w:rsidR="00B10691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</w:p>
    <w:p w:rsidR="00B10691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tabs>
          <w:tab w:val="left" w:pos="5850"/>
        </w:tabs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Character’s point of view on tobacco:</w:t>
      </w: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>For the writer: How can this information be conveyed in a brief narrative?</w:t>
      </w: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lastRenderedPageBreak/>
        <w:t>For the artist: What is the best visual format to accompany the narrative? Why? How will your visual imagery relate to your partner’s writing?</w:t>
      </w: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</w:p>
    <w:p w:rsidR="00B10691" w:rsidRPr="002B2CDC" w:rsidRDefault="00B10691" w:rsidP="00B10691">
      <w:pPr>
        <w:spacing w:line="360" w:lineRule="auto"/>
        <w:rPr>
          <w:rFonts w:ascii="Verdana" w:hAnsi="Verdana"/>
        </w:rPr>
      </w:pPr>
      <w:r w:rsidRPr="002B2CDC">
        <w:rPr>
          <w:rFonts w:ascii="Verdana" w:hAnsi="Verdana"/>
        </w:rPr>
        <w:t xml:space="preserve">List of sources: </w:t>
      </w:r>
    </w:p>
    <w:p w:rsidR="009B7510" w:rsidRDefault="009B7510"/>
    <w:sectPr w:rsidR="009B7510" w:rsidSect="009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B10691"/>
    <w:rsid w:val="009B7510"/>
    <w:rsid w:val="00B1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9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2012-02-08T17:17:00Z</dcterms:created>
  <dcterms:modified xsi:type="dcterms:W3CDTF">2012-02-08T17:18:00Z</dcterms:modified>
</cp:coreProperties>
</file>