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C0" w:rsidRPr="004A13C0" w:rsidRDefault="004A13C0" w:rsidP="004A1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A13C0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Feldman Method of Art Criticism </w:t>
      </w:r>
    </w:p>
    <w:p w:rsidR="00B31E43" w:rsidRDefault="004A13C0" w:rsidP="004A13C0"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Description </w:t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describe what is seen in work of art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>What</w:t>
      </w:r>
      <w:proofErr w:type="gramEnd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do you see in the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What materials were used in the making of this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Can you tell what techniques were used to create this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Can you describe the texture of the piece? What colors are in this work?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Analysis </w:t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what relationships exist among what is </w:t>
      </w:r>
      <w:proofErr w:type="gramStart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>seem</w:t>
      </w:r>
      <w:proofErr w:type="gramEnd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What is the mood of the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How does the technique used add to the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Is the piece balanced? Why?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Where is the focus of this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Do you feel a sense of movement with this piece?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Interpretation </w:t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what is the content and meaning of work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>What</w:t>
      </w:r>
      <w:proofErr w:type="gramEnd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does this piece say?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Why did the artist decide to create this?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Why did they choose this medium to work with?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Why did they choose these colors, shapes, lines?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Judgment </w:t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what is your evaluation of the work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Do you think this was a successful work? Why?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What would you change about the work?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How would you go about doing this </w:t>
      </w:r>
      <w:proofErr w:type="gramStart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>yourself</w:t>
      </w:r>
      <w:proofErr w:type="gramEnd"/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? </w:t>
      </w:r>
      <w:r w:rsidRPr="004A1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13C0">
        <w:rPr>
          <w:rFonts w:ascii="Times New Roman" w:eastAsia="Times New Roman" w:hAnsi="Times New Roman" w:cs="Times New Roman"/>
          <w:color w:val="000000"/>
          <w:sz w:val="30"/>
          <w:szCs w:val="30"/>
        </w:rPr>
        <w:t>What did you like best about this piece? Why?</w:t>
      </w:r>
    </w:p>
    <w:sectPr w:rsidR="00B31E43" w:rsidSect="00B3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A13C0"/>
    <w:rsid w:val="004A13C0"/>
    <w:rsid w:val="00B3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43"/>
  </w:style>
  <w:style w:type="paragraph" w:styleId="Heading1">
    <w:name w:val="heading 1"/>
    <w:basedOn w:val="Normal"/>
    <w:link w:val="Heading1Char"/>
    <w:uiPriority w:val="9"/>
    <w:qFormat/>
    <w:rsid w:val="004A1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2012-07-30T14:39:00Z</dcterms:created>
  <dcterms:modified xsi:type="dcterms:W3CDTF">2012-07-30T14:39:00Z</dcterms:modified>
</cp:coreProperties>
</file>