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3" w:rsidRPr="002870D2" w:rsidRDefault="00C73F83" w:rsidP="00C73F83">
      <w:r>
        <w:rPr>
          <w:noProof/>
        </w:rPr>
        <w:drawing>
          <wp:inline distT="0" distB="0" distL="0" distR="0">
            <wp:extent cx="6432040" cy="8384313"/>
            <wp:effectExtent l="2540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432040" cy="838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AF" w:rsidRDefault="00131A75"/>
    <w:sectPr w:rsidR="001516AF" w:rsidSect="003123C7"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D2" w:rsidRPr="00610D67" w:rsidRDefault="00131A75" w:rsidP="00610D67">
    <w:pPr>
      <w:pStyle w:val="Footer"/>
      <w:jc w:val="right"/>
      <w:rPr>
        <w:rFonts w:ascii="Verdana" w:hAnsi="Verdana"/>
      </w:rPr>
    </w:pPr>
    <w:r w:rsidRPr="00610D67">
      <w:rPr>
        <w:rFonts w:ascii="Verdana" w:hAnsi="Verdana"/>
      </w:rPr>
      <w:t>North Carolina Museum of Art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3F83"/>
    <w:rsid w:val="00131A75"/>
    <w:rsid w:val="00C73F83"/>
  </w:rsids>
  <m:mathPr>
    <m:mathFont m:val="Tw Cen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8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nhideWhenUsed/>
    <w:rsid w:val="00C73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3F83"/>
    <w:rPr>
      <w:rFonts w:ascii="Times" w:eastAsia="Times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Weinard</dc:creator>
  <cp:keywords/>
  <cp:lastModifiedBy>Ashley Weinard</cp:lastModifiedBy>
  <cp:revision>2</cp:revision>
  <dcterms:created xsi:type="dcterms:W3CDTF">2012-03-09T14:50:00Z</dcterms:created>
  <dcterms:modified xsi:type="dcterms:W3CDTF">2012-03-09T14:50:00Z</dcterms:modified>
</cp:coreProperties>
</file>