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45" w:rsidRPr="00587A45" w:rsidRDefault="00587A45" w:rsidP="00587A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587A45"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</w:rPr>
        <w:t>KWL Chart</w:t>
      </w:r>
    </w:p>
    <w:tbl>
      <w:tblPr>
        <w:tblW w:w="94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8"/>
        <w:gridCol w:w="3041"/>
        <w:gridCol w:w="3490"/>
      </w:tblGrid>
      <w:tr w:rsidR="00587A45" w:rsidRPr="00587A45" w:rsidTr="00587A45">
        <w:trPr>
          <w:trHeight w:val="4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A45" w:rsidRPr="00587A45" w:rsidRDefault="00587A45" w:rsidP="00587A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A45" w:rsidRPr="00587A45" w:rsidRDefault="00587A45" w:rsidP="00587A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A45" w:rsidRPr="00587A45" w:rsidRDefault="00587A45" w:rsidP="00587A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</w:t>
            </w:r>
          </w:p>
        </w:tc>
      </w:tr>
      <w:tr w:rsidR="00587A45" w:rsidRPr="00587A45" w:rsidTr="00587A45">
        <w:trPr>
          <w:trHeight w:val="116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A45" w:rsidRDefault="00587A45" w:rsidP="00587A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7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What do you</w:t>
            </w:r>
            <w:r w:rsidRPr="0058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42"/>
                <w:szCs w:val="42"/>
              </w:rPr>
              <w:t xml:space="preserve"> </w:t>
            </w:r>
            <w:r w:rsidRPr="0058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 xml:space="preserve">KNOW </w:t>
            </w:r>
            <w:r w:rsidRPr="00587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about </w:t>
            </w:r>
            <w:proofErr w:type="spellStart"/>
            <w:r w:rsidRPr="00587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da</w:t>
            </w:r>
            <w:proofErr w:type="spellEnd"/>
            <w:r w:rsidRPr="00587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Vinci’s </w:t>
            </w:r>
            <w:r w:rsidRPr="00587A45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Mona Lisa</w:t>
            </w:r>
            <w:r w:rsidRPr="00587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?</w:t>
            </w:r>
            <w:r w:rsidRPr="0058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87A45" w:rsidRDefault="00587A45" w:rsidP="00587A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A45" w:rsidRDefault="00587A45" w:rsidP="00587A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A45" w:rsidRPr="00587A45" w:rsidRDefault="00587A45" w:rsidP="00587A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A45" w:rsidRPr="00587A45" w:rsidRDefault="00587A45" w:rsidP="00587A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7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What you </w:t>
            </w:r>
            <w:r w:rsidRPr="0058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 xml:space="preserve">WANT </w:t>
            </w:r>
            <w:r w:rsidRPr="00587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to learn about </w:t>
            </w:r>
            <w:proofErr w:type="spellStart"/>
            <w:r w:rsidRPr="00587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da</w:t>
            </w:r>
            <w:proofErr w:type="spellEnd"/>
            <w:r w:rsidRPr="00587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Vinci’s </w:t>
            </w:r>
            <w:r w:rsidRPr="00587A45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Mona Lisa</w:t>
            </w:r>
            <w:r w:rsidRPr="00587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A45" w:rsidRPr="00587A45" w:rsidRDefault="00587A45" w:rsidP="00587A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7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What have you </w:t>
            </w:r>
            <w:r w:rsidRPr="00587A4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  <w:t>LEARNED</w:t>
            </w:r>
            <w:r w:rsidRPr="00587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about </w:t>
            </w:r>
            <w:proofErr w:type="spellStart"/>
            <w:r w:rsidRPr="00587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da</w:t>
            </w:r>
            <w:proofErr w:type="spellEnd"/>
            <w:r w:rsidRPr="00587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Vinci’s </w:t>
            </w:r>
            <w:r w:rsidRPr="00587A45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Mona </w:t>
            </w:r>
            <w:proofErr w:type="gramStart"/>
            <w:r w:rsidRPr="00587A45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Lisa</w:t>
            </w:r>
            <w:r w:rsidRPr="00587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  <w:proofErr w:type="gramEnd"/>
            <w:r w:rsidRPr="00587A4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58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87A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D84480" w:rsidRDefault="00D84480" w:rsidP="00587A45"/>
    <w:sectPr w:rsidR="00D84480" w:rsidSect="00D84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587A45"/>
    <w:rsid w:val="00587A45"/>
    <w:rsid w:val="00D8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480"/>
  </w:style>
  <w:style w:type="paragraph" w:styleId="Heading1">
    <w:name w:val="heading 1"/>
    <w:basedOn w:val="Normal"/>
    <w:link w:val="Heading1Char"/>
    <w:uiPriority w:val="9"/>
    <w:qFormat/>
    <w:rsid w:val="00587A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A4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1</cp:revision>
  <dcterms:created xsi:type="dcterms:W3CDTF">2012-07-23T14:57:00Z</dcterms:created>
  <dcterms:modified xsi:type="dcterms:W3CDTF">2012-07-23T14:58:00Z</dcterms:modified>
</cp:coreProperties>
</file>